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B759F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</w:pPr>
    </w:p>
    <w:p w14:paraId="58C5AF54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</w:pPr>
    </w:p>
    <w:p w14:paraId="51921DE7" w14:textId="7D841264" w:rsidR="009748EE" w:rsidRPr="00F650B7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</w:pP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第</w:t>
      </w:r>
      <w:r w:rsidR="005250DD">
        <w:rPr>
          <w:rFonts w:ascii="Times New Roman" w:eastAsia="標楷體" w:hAnsi="Times New Roman" w:cs="Times New Roman" w:hint="eastAsia"/>
          <w:b/>
          <w:color w:val="000000"/>
          <w:kern w:val="24"/>
          <w:sz w:val="48"/>
          <w:szCs w:val="48"/>
        </w:rPr>
        <w:t>三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屆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ESG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物</w:t>
      </w:r>
      <w:r w:rsidRPr="00E26D67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  <w:shd w:val="clear" w:color="auto" w:fill="FFFFFF" w:themeFill="background1"/>
        </w:rPr>
        <w:t>流永續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(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金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/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傑出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8"/>
          <w:szCs w:val="48"/>
          <w:shd w:val="clear" w:color="auto" w:fill="FFFFFF" w:themeFill="background1"/>
        </w:rPr>
        <w:t>)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8"/>
          <w:szCs w:val="48"/>
        </w:rPr>
        <w:t>獎</w:t>
      </w:r>
      <w:r w:rsidRPr="00704857">
        <w:rPr>
          <w:rFonts w:ascii="標楷體" w:eastAsia="標楷體" w:hAnsi="標楷體" w:cs="+mn-cs" w:hint="eastAsia"/>
          <w:b/>
          <w:color w:val="000000"/>
          <w:kern w:val="24"/>
          <w:sz w:val="48"/>
          <w:szCs w:val="48"/>
        </w:rPr>
        <w:t>申請書</w:t>
      </w:r>
    </w:p>
    <w:p w14:paraId="6D91F836" w14:textId="77777777" w:rsidR="009748EE" w:rsidRPr="00F650B7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F650B7">
        <w:rPr>
          <w:rFonts w:ascii="標楷體" w:eastAsia="標楷體" w:hAnsi="標楷體"/>
          <w:b/>
          <w:color w:val="000000" w:themeColor="text1"/>
          <w:sz w:val="40"/>
          <w:szCs w:val="40"/>
        </w:rPr>
        <w:t>(</w:t>
      </w:r>
      <w:r w:rsidRPr="00F650B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封面)</w:t>
      </w:r>
    </w:p>
    <w:p w14:paraId="13EC32E5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676937A8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4A891846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08751305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0E675546" w14:textId="77777777" w:rsidR="009748EE" w:rsidRDefault="009748EE" w:rsidP="009748EE">
      <w:pPr>
        <w:pStyle w:val="Web"/>
        <w:spacing w:before="0" w:beforeAutospacing="0" w:after="0" w:afterAutospacing="0"/>
        <w:jc w:val="center"/>
        <w:textAlignment w:val="baseline"/>
        <w:rPr>
          <w:rFonts w:ascii="標楷體" w:eastAsia="標楷體" w:hAnsi="標楷體"/>
          <w:sz w:val="40"/>
          <w:szCs w:val="40"/>
        </w:rPr>
      </w:pPr>
    </w:p>
    <w:p w14:paraId="2D3F2996" w14:textId="722F71FE" w:rsidR="009748EE" w:rsidRPr="00180B3F" w:rsidRDefault="009748EE" w:rsidP="009748EE">
      <w:pPr>
        <w:pStyle w:val="Web"/>
        <w:tabs>
          <w:tab w:val="left" w:pos="3402"/>
          <w:tab w:val="left" w:pos="5586"/>
        </w:tabs>
        <w:spacing w:before="0" w:beforeAutospacing="0" w:after="0" w:afterAutospacing="0"/>
        <w:ind w:left="-142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 w:rsidRPr="00841C6C">
        <w:rPr>
          <w:rFonts w:ascii="標楷體" w:eastAsia="標楷體" w:hAnsi="標楷體"/>
          <w:b/>
          <w:sz w:val="40"/>
          <w:szCs w:val="40"/>
        </w:rPr>
        <w:t>申請</w:t>
      </w:r>
      <w:r>
        <w:rPr>
          <w:rFonts w:ascii="標楷體" w:eastAsia="標楷體" w:hAnsi="標楷體" w:hint="eastAsia"/>
          <w:b/>
          <w:sz w:val="40"/>
          <w:szCs w:val="40"/>
        </w:rPr>
        <w:t>類別</w:t>
      </w:r>
      <w:r w:rsidRPr="00841C6C">
        <w:rPr>
          <w:rFonts w:ascii="標楷體" w:eastAsia="標楷體" w:hAnsi="標楷體" w:hint="eastAsia"/>
          <w:b/>
          <w:sz w:val="40"/>
          <w:szCs w:val="40"/>
        </w:rPr>
        <w:t>：</w:t>
      </w:r>
      <w:r>
        <w:rPr>
          <w:rFonts w:ascii="標楷體" w:eastAsia="標楷體" w:hAnsi="標楷體" w:hint="eastAsia"/>
          <w:b/>
          <w:sz w:val="40"/>
          <w:szCs w:val="40"/>
        </w:rPr>
        <w:t>金獎</w:t>
      </w:r>
      <w:r>
        <w:rPr>
          <w:rFonts w:ascii="標楷體" w:eastAsia="標楷體" w:hAnsi="標楷體" w:hint="eastAsia"/>
          <w:b/>
          <w:sz w:val="40"/>
          <w:szCs w:val="40"/>
        </w:rPr>
        <w:tab/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企業   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ab/>
      </w:r>
    </w:p>
    <w:p w14:paraId="6B2B1A15" w14:textId="1B2A9837" w:rsidR="009748EE" w:rsidRPr="00BD11C2" w:rsidRDefault="009748EE" w:rsidP="009748EE">
      <w:pPr>
        <w:pStyle w:val="Web"/>
        <w:tabs>
          <w:tab w:val="left" w:pos="3402"/>
          <w:tab w:val="left" w:pos="5614"/>
        </w:tabs>
        <w:spacing w:before="0" w:beforeAutospacing="0" w:after="0" w:afterAutospacing="0"/>
        <w:ind w:left="1918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傑出獎</w:t>
      </w:r>
      <w:r>
        <w:rPr>
          <w:rFonts w:ascii="標楷體" w:eastAsia="標楷體" w:hAnsi="標楷體" w:hint="eastAsia"/>
          <w:b/>
          <w:sz w:val="40"/>
          <w:szCs w:val="40"/>
        </w:rPr>
        <w:tab/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中小企業 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 w:rsidR="004B1DF0" w:rsidRPr="00E8425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其他</w:t>
      </w:r>
      <w:r w:rsidR="004B1DF0" w:rsidRPr="00E8425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(</w:t>
      </w:r>
      <w:r w:rsidR="004B1DF0" w:rsidRPr="00E8425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學校或研究機構</w:t>
      </w:r>
      <w:r w:rsidR="004B1DF0" w:rsidRPr="00E84253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)</w:t>
      </w:r>
    </w:p>
    <w:p w14:paraId="6F94997A" w14:textId="77777777" w:rsidR="009748EE" w:rsidRPr="00BC22D9" w:rsidRDefault="009748EE" w:rsidP="009748EE">
      <w:pPr>
        <w:pStyle w:val="Web"/>
        <w:tabs>
          <w:tab w:val="left" w:pos="1985"/>
          <w:tab w:val="left" w:pos="5529"/>
        </w:tabs>
        <w:spacing w:before="0" w:beforeAutospacing="0" w:after="0" w:afterAutospacing="0"/>
        <w:ind w:leftChars="-59" w:left="1988" w:hangingChars="532" w:hanging="2130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申請組別：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物流作業永續組  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場域環境永續組</w:t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 xml:space="preserve"> </w:t>
      </w:r>
    </w:p>
    <w:p w14:paraId="32D0D548" w14:textId="77777777" w:rsidR="009748EE" w:rsidRDefault="009748EE" w:rsidP="009748EE">
      <w:pPr>
        <w:pStyle w:val="Web"/>
        <w:tabs>
          <w:tab w:val="left" w:pos="1843"/>
          <w:tab w:val="left" w:pos="5460"/>
        </w:tabs>
        <w:spacing w:before="0" w:beforeAutospacing="0" w:after="0" w:afterAutospacing="0"/>
        <w:ind w:leftChars="-59" w:left="1946" w:hangingChars="522" w:hanging="2088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ab/>
      </w:r>
      <w:r w:rsidRPr="00BC22D9"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>能源運用永續組</w:t>
      </w:r>
      <w:r>
        <w:rPr>
          <w:rFonts w:ascii="標楷體" w:eastAsia="標楷體" w:hAnsi="標楷體" w:cs="Times New Roman" w:hint="eastAsia"/>
          <w:color w:val="000000" w:themeColor="text1"/>
          <w:sz w:val="40"/>
          <w:szCs w:val="40"/>
        </w:rPr>
        <w:tab/>
        <w:t>□創新應用永續組</w:t>
      </w:r>
    </w:p>
    <w:p w14:paraId="1092FDA8" w14:textId="77777777" w:rsidR="009748EE" w:rsidRPr="00BC22D9" w:rsidRDefault="009748EE" w:rsidP="009748EE">
      <w:pPr>
        <w:pStyle w:val="Web"/>
        <w:tabs>
          <w:tab w:val="left" w:pos="1843"/>
          <w:tab w:val="left" w:pos="5460"/>
        </w:tabs>
        <w:spacing w:before="0" w:beforeAutospacing="0" w:after="0" w:afterAutospacing="0"/>
        <w:ind w:leftChars="-59" w:left="1946" w:hangingChars="522" w:hanging="2088"/>
        <w:textAlignment w:val="baseline"/>
        <w:rPr>
          <w:rFonts w:ascii="標楷體" w:eastAsia="標楷體" w:hAnsi="標楷體" w:cs="Times New Roman"/>
          <w:color w:val="000000" w:themeColor="text1"/>
          <w:sz w:val="40"/>
          <w:szCs w:val="40"/>
        </w:rPr>
      </w:pPr>
    </w:p>
    <w:p w14:paraId="7219C8FB" w14:textId="2B08D924" w:rsidR="009748EE" w:rsidRDefault="009748EE" w:rsidP="009748EE">
      <w:pPr>
        <w:pStyle w:val="Web"/>
        <w:spacing w:before="0" w:beforeAutospacing="0" w:after="0" w:afterAutospacing="0"/>
        <w:ind w:leftChars="-60" w:left="1842" w:hangingChars="496" w:hanging="1986"/>
        <w:textAlignment w:val="baseline"/>
        <w:rPr>
          <w:rFonts w:ascii="標楷體" w:eastAsia="標楷體" w:hAnsi="標楷體" w:cs="+mn-cs"/>
          <w:b/>
          <w:color w:val="000000"/>
          <w:kern w:val="24"/>
          <w:sz w:val="40"/>
          <w:szCs w:val="40"/>
        </w:rPr>
      </w:pPr>
      <w:r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申請公司/</w:t>
      </w:r>
      <w:r w:rsidR="004B1DF0"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其他</w:t>
      </w:r>
      <w:r>
        <w:rPr>
          <w:rFonts w:ascii="標楷體" w:eastAsia="標楷體" w:hAnsi="標楷體" w:cs="+mn-cs" w:hint="eastAsia"/>
          <w:b/>
          <w:color w:val="000000"/>
          <w:kern w:val="24"/>
          <w:sz w:val="40"/>
          <w:szCs w:val="40"/>
        </w:rPr>
        <w:t>：○○○○○○○○</w:t>
      </w:r>
    </w:p>
    <w:p w14:paraId="624032CD" w14:textId="77777777" w:rsidR="009748EE" w:rsidRDefault="009748EE" w:rsidP="009748EE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53E9D8C9" w14:textId="77777777" w:rsidR="009748EE" w:rsidRDefault="009748EE" w:rsidP="009748EE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4D2E6997" w14:textId="77777777" w:rsidR="009748EE" w:rsidRPr="00704857" w:rsidRDefault="009748EE" w:rsidP="009748EE">
      <w:pPr>
        <w:widowControl/>
        <w:rPr>
          <w:rFonts w:ascii="標楷體" w:eastAsia="標楷體" w:hAnsi="標楷體" w:cs="新細明體"/>
          <w:kern w:val="0"/>
          <w:sz w:val="40"/>
          <w:szCs w:val="40"/>
        </w:rPr>
      </w:pPr>
    </w:p>
    <w:p w14:paraId="0895A624" w14:textId="77777777" w:rsidR="009748EE" w:rsidRDefault="009748EE" w:rsidP="009748EE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>
        <w:rPr>
          <w:rFonts w:ascii="標楷體" w:eastAsia="標楷體" w:hAnsi="標楷體" w:cs="新細明體"/>
          <w:kern w:val="0"/>
          <w:sz w:val="40"/>
          <w:szCs w:val="40"/>
        </w:rPr>
        <w:t>中華民國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</w:t>
      </w:r>
      <w:r>
        <w:rPr>
          <w:rFonts w:ascii="標楷體" w:eastAsia="標楷體" w:hAnsi="標楷體" w:cs="新細明體"/>
          <w:kern w:val="0"/>
          <w:sz w:val="40"/>
          <w:szCs w:val="40"/>
        </w:rPr>
        <w:t>年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 月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/>
          <w:kern w:val="0"/>
          <w:sz w:val="40"/>
          <w:szCs w:val="40"/>
        </w:rPr>
        <w:t xml:space="preserve">  日</w:t>
      </w:r>
    </w:p>
    <w:p w14:paraId="721040A1" w14:textId="77777777" w:rsidR="009E3325" w:rsidRDefault="009E3325" w:rsidP="009E3325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  <w:sectPr w:rsidR="009E3325" w:rsidSect="009E3325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C68F3D7" w14:textId="0DB0A7E3" w:rsidR="00B7163F" w:rsidRPr="00366A98" w:rsidRDefault="00B7163F" w:rsidP="00B7163F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/>
          <w:color w:val="000000"/>
          <w:kern w:val="24"/>
          <w:sz w:val="36"/>
          <w:szCs w:val="36"/>
        </w:rPr>
      </w:pPr>
      <w:r>
        <w:rPr>
          <w:rFonts w:ascii="標楷體" w:eastAsia="標楷體" w:hAnsi="標楷體" w:cs="+mn-cs"/>
          <w:b/>
          <w:color w:val="000000"/>
          <w:kern w:val="24"/>
          <w:sz w:val="36"/>
          <w:szCs w:val="36"/>
        </w:rPr>
        <w:lastRenderedPageBreak/>
        <w:t>以下項目，</w:t>
      </w:r>
      <w:r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t>僅</w:t>
      </w:r>
      <w:r>
        <w:rPr>
          <w:rFonts w:ascii="標楷體" w:eastAsia="標楷體" w:hAnsi="標楷體" w:cs="+mn-cs"/>
          <w:b/>
          <w:color w:val="000000"/>
          <w:kern w:val="24"/>
          <w:sz w:val="36"/>
          <w:szCs w:val="36"/>
        </w:rPr>
        <w:t>作為撰寫方向參考</w:t>
      </w:r>
      <w:r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t>，可自行調整，</w:t>
      </w:r>
      <w:r w:rsidR="009748EE"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t>擇</w:t>
      </w:r>
      <w:r>
        <w:rPr>
          <w:rFonts w:ascii="標楷體" w:eastAsia="標楷體" w:hAnsi="標楷體" w:cs="+mn-cs" w:hint="eastAsia"/>
          <w:b/>
          <w:color w:val="000000"/>
          <w:kern w:val="24"/>
          <w:sz w:val="36"/>
          <w:szCs w:val="36"/>
        </w:rPr>
        <w:t>要論述。</w:t>
      </w:r>
    </w:p>
    <w:p w14:paraId="718CFB35" w14:textId="77777777" w:rsidR="004B1DF0" w:rsidRPr="008F5F49" w:rsidRDefault="004B1DF0" w:rsidP="004B1DF0">
      <w:pPr>
        <w:pStyle w:val="Web"/>
        <w:numPr>
          <w:ilvl w:val="0"/>
          <w:numId w:val="4"/>
        </w:numPr>
        <w:spacing w:before="0" w:beforeAutospacing="0" w:after="0" w:afterAutospacing="0"/>
        <w:ind w:left="709" w:hanging="709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目錄</w:t>
      </w:r>
    </w:p>
    <w:p w14:paraId="488E18BD" w14:textId="77777777" w:rsidR="004B1DF0" w:rsidRPr="008F5F49" w:rsidRDefault="004B1DF0" w:rsidP="004B1DF0">
      <w:pPr>
        <w:pStyle w:val="Web"/>
        <w:numPr>
          <w:ilvl w:val="0"/>
          <w:numId w:val="4"/>
        </w:numPr>
        <w:spacing w:before="0" w:beforeAutospacing="0" w:after="0" w:afterAutospacing="0"/>
        <w:ind w:left="709" w:hanging="709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圖目錄</w:t>
      </w:r>
    </w:p>
    <w:p w14:paraId="0E57E780" w14:textId="77777777" w:rsidR="004B1DF0" w:rsidRPr="008F5F49" w:rsidRDefault="004B1DF0" w:rsidP="004B1DF0">
      <w:pPr>
        <w:pStyle w:val="Web"/>
        <w:numPr>
          <w:ilvl w:val="0"/>
          <w:numId w:val="4"/>
        </w:numPr>
        <w:spacing w:before="0" w:beforeAutospacing="0" w:after="0" w:afterAutospacing="0"/>
        <w:ind w:left="709" w:hanging="709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8F5F49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表目錄</w:t>
      </w:r>
    </w:p>
    <w:p w14:paraId="5D58CEFF" w14:textId="77777777" w:rsidR="004B1DF0" w:rsidRPr="00F650B7" w:rsidRDefault="004B1DF0" w:rsidP="004B1DF0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壹、公司/其他(學校或研究機構)</w:t>
      </w:r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背景及組織概況</w:t>
      </w:r>
    </w:p>
    <w:p w14:paraId="330A0100" w14:textId="77777777" w:rsidR="004B1DF0" w:rsidRPr="00F650B7" w:rsidRDefault="004B1DF0" w:rsidP="004B1DF0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貳、物流永續之理念、願景與目標</w:t>
      </w:r>
    </w:p>
    <w:p w14:paraId="21D53A37" w14:textId="77777777" w:rsidR="004B1DF0" w:rsidRPr="00F650B7" w:rsidRDefault="004B1DF0" w:rsidP="004B1DF0">
      <w:pPr>
        <w:pStyle w:val="Web"/>
        <w:spacing w:before="0" w:beforeAutospacing="0" w:after="0" w:afterAutospacing="0"/>
        <w:ind w:left="644" w:hanging="644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叄、</w:t>
      </w: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針對</w:t>
      </w:r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物流作業/場域環境/能源運用/創新應用之永續作為(</w:t>
      </w: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就參獎申請項目進行撰寫)實際推動之專案案例說明</w:t>
      </w:r>
    </w:p>
    <w:p w14:paraId="0C2701F6" w14:textId="77777777" w:rsidR="004B1DF0" w:rsidRPr="00F650B7" w:rsidRDefault="004B1DF0" w:rsidP="004B1DF0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+mn-cs"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肆</w:t>
      </w:r>
      <w:r w:rsidRPr="00F650B7">
        <w:rPr>
          <w:rFonts w:ascii="標楷體" w:eastAsia="標楷體" w:hAnsi="標楷體" w:cs="+mn-cs" w:hint="eastAsia"/>
          <w:bCs/>
          <w:color w:val="000000"/>
          <w:kern w:val="24"/>
          <w:sz w:val="32"/>
          <w:szCs w:val="32"/>
        </w:rPr>
        <w:t>、其他補充事項(非必要項目，但可做為加分或補充敘述)</w:t>
      </w:r>
    </w:p>
    <w:p w14:paraId="10CAD8AA" w14:textId="77777777" w:rsidR="000F053F" w:rsidRPr="004B1DF0" w:rsidRDefault="000F053F"/>
    <w:sectPr w:rsidR="000F053F" w:rsidRPr="004B1DF0" w:rsidSect="009E3325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FFEC8" w14:textId="77777777" w:rsidR="006F3A25" w:rsidRDefault="006F3A25" w:rsidP="009E3325">
      <w:r>
        <w:separator/>
      </w:r>
    </w:p>
  </w:endnote>
  <w:endnote w:type="continuationSeparator" w:id="0">
    <w:p w14:paraId="04319D31" w14:textId="77777777" w:rsidR="006F3A25" w:rsidRDefault="006F3A25" w:rsidP="009E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8E6AD" w14:textId="77777777" w:rsidR="009E3325" w:rsidRDefault="009E3325">
    <w:pPr>
      <w:pStyle w:val="a5"/>
      <w:jc w:val="center"/>
    </w:pPr>
  </w:p>
  <w:p w14:paraId="5CE64540" w14:textId="77777777" w:rsidR="009E3325" w:rsidRDefault="009E33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7303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1FC54B" w14:textId="77777777" w:rsidR="009E3325" w:rsidRPr="009E3325" w:rsidRDefault="009E3325">
        <w:pPr>
          <w:pStyle w:val="a5"/>
          <w:jc w:val="center"/>
          <w:rPr>
            <w:rFonts w:ascii="Times New Roman" w:hAnsi="Times New Roman" w:cs="Times New Roman"/>
          </w:rPr>
        </w:pPr>
        <w:r w:rsidRPr="009E3325">
          <w:rPr>
            <w:rFonts w:ascii="Times New Roman" w:hAnsi="Times New Roman" w:cs="Times New Roman"/>
          </w:rPr>
          <w:fldChar w:fldCharType="begin"/>
        </w:r>
        <w:r w:rsidRPr="009E3325">
          <w:rPr>
            <w:rFonts w:ascii="Times New Roman" w:hAnsi="Times New Roman" w:cs="Times New Roman"/>
          </w:rPr>
          <w:instrText>PAGE   \* MERGEFORMAT</w:instrText>
        </w:r>
        <w:r w:rsidRPr="009E3325">
          <w:rPr>
            <w:rFonts w:ascii="Times New Roman" w:hAnsi="Times New Roman" w:cs="Times New Roman"/>
          </w:rPr>
          <w:fldChar w:fldCharType="separate"/>
        </w:r>
        <w:r w:rsidRPr="009E3325">
          <w:rPr>
            <w:rFonts w:ascii="Times New Roman" w:hAnsi="Times New Roman" w:cs="Times New Roman"/>
            <w:noProof/>
            <w:lang w:val="zh-TW"/>
          </w:rPr>
          <w:t>1</w:t>
        </w:r>
        <w:r w:rsidRPr="009E3325">
          <w:rPr>
            <w:rFonts w:ascii="Times New Roman" w:hAnsi="Times New Roman" w:cs="Times New Roman"/>
          </w:rPr>
          <w:fldChar w:fldCharType="end"/>
        </w:r>
      </w:p>
    </w:sdtContent>
  </w:sdt>
  <w:p w14:paraId="17E08D7D" w14:textId="77777777" w:rsidR="009E3325" w:rsidRDefault="009E33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379E6" w14:textId="77777777" w:rsidR="006F3A25" w:rsidRDefault="006F3A25" w:rsidP="009E3325">
      <w:r>
        <w:separator/>
      </w:r>
    </w:p>
  </w:footnote>
  <w:footnote w:type="continuationSeparator" w:id="0">
    <w:p w14:paraId="3DF8BC9A" w14:textId="77777777" w:rsidR="006F3A25" w:rsidRDefault="006F3A25" w:rsidP="009E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066C6"/>
    <w:multiLevelType w:val="hybridMultilevel"/>
    <w:tmpl w:val="130E6E6C"/>
    <w:lvl w:ilvl="0" w:tplc="9AD8DA9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C90EA4"/>
    <w:multiLevelType w:val="hybridMultilevel"/>
    <w:tmpl w:val="D8980264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767166"/>
    <w:multiLevelType w:val="hybridMultilevel"/>
    <w:tmpl w:val="69A8F1A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EB6B9E"/>
    <w:multiLevelType w:val="hybridMultilevel"/>
    <w:tmpl w:val="8CDC5EEE"/>
    <w:lvl w:ilvl="0" w:tplc="53847C7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742221896">
    <w:abstractNumId w:val="1"/>
  </w:num>
  <w:num w:numId="2" w16cid:durableId="2062708191">
    <w:abstractNumId w:val="0"/>
  </w:num>
  <w:num w:numId="3" w16cid:durableId="1482304834">
    <w:abstractNumId w:val="3"/>
  </w:num>
  <w:num w:numId="4" w16cid:durableId="113525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325"/>
    <w:rsid w:val="00040BDB"/>
    <w:rsid w:val="000D30AB"/>
    <w:rsid w:val="000E1309"/>
    <w:rsid w:val="000E3F80"/>
    <w:rsid w:val="000E730E"/>
    <w:rsid w:val="000F053F"/>
    <w:rsid w:val="00107D47"/>
    <w:rsid w:val="00180B3F"/>
    <w:rsid w:val="00193C2C"/>
    <w:rsid w:val="001C1025"/>
    <w:rsid w:val="001C5759"/>
    <w:rsid w:val="001D3083"/>
    <w:rsid w:val="0024770D"/>
    <w:rsid w:val="0027766A"/>
    <w:rsid w:val="00281820"/>
    <w:rsid w:val="002C583B"/>
    <w:rsid w:val="002F064F"/>
    <w:rsid w:val="003659D4"/>
    <w:rsid w:val="0037582B"/>
    <w:rsid w:val="004A5C7C"/>
    <w:rsid w:val="004B1DF0"/>
    <w:rsid w:val="005250DD"/>
    <w:rsid w:val="00597474"/>
    <w:rsid w:val="005F5A3A"/>
    <w:rsid w:val="00642D51"/>
    <w:rsid w:val="00644FE8"/>
    <w:rsid w:val="006D7012"/>
    <w:rsid w:val="006D7021"/>
    <w:rsid w:val="006F3A17"/>
    <w:rsid w:val="006F3A25"/>
    <w:rsid w:val="0073667B"/>
    <w:rsid w:val="007735C5"/>
    <w:rsid w:val="008153E7"/>
    <w:rsid w:val="00847A64"/>
    <w:rsid w:val="0089130C"/>
    <w:rsid w:val="008A532A"/>
    <w:rsid w:val="009072B3"/>
    <w:rsid w:val="009748EE"/>
    <w:rsid w:val="009D3BEB"/>
    <w:rsid w:val="009D5BA0"/>
    <w:rsid w:val="009D7DFB"/>
    <w:rsid w:val="009E3325"/>
    <w:rsid w:val="00A908EB"/>
    <w:rsid w:val="00AC3396"/>
    <w:rsid w:val="00B1717B"/>
    <w:rsid w:val="00B7163F"/>
    <w:rsid w:val="00B72FA8"/>
    <w:rsid w:val="00C11F35"/>
    <w:rsid w:val="00CE61B2"/>
    <w:rsid w:val="00D41E2C"/>
    <w:rsid w:val="00DE5C91"/>
    <w:rsid w:val="00E10E99"/>
    <w:rsid w:val="00E23673"/>
    <w:rsid w:val="00F126FF"/>
    <w:rsid w:val="00F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4B71A"/>
  <w15:docId w15:val="{A75DA8B5-B5F1-4BEA-BC1E-F8A8CB60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3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E33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E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3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3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ctuna</dc:creator>
  <cp:lastModifiedBy>韋儀 林</cp:lastModifiedBy>
  <cp:revision>6</cp:revision>
  <dcterms:created xsi:type="dcterms:W3CDTF">2022-11-09T17:50:00Z</dcterms:created>
  <dcterms:modified xsi:type="dcterms:W3CDTF">2024-08-14T10:24:00Z</dcterms:modified>
</cp:coreProperties>
</file>